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505"/>
        <w:bidiVisual/>
        <w:tblW w:w="11250" w:type="dxa"/>
        <w:tblLook w:val="04A0" w:firstRow="1" w:lastRow="0" w:firstColumn="1" w:lastColumn="0" w:noHBand="0" w:noVBand="1"/>
      </w:tblPr>
      <w:tblGrid>
        <w:gridCol w:w="810"/>
        <w:gridCol w:w="5310"/>
        <w:gridCol w:w="5130"/>
      </w:tblGrid>
      <w:tr w:rsidR="005A2579" w:rsidRPr="00813355" w14:paraId="6AC6A96F" w14:textId="77777777" w:rsidTr="00344BA0">
        <w:trPr>
          <w:trHeight w:val="337"/>
        </w:trPr>
        <w:tc>
          <w:tcPr>
            <w:tcW w:w="81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14:paraId="7197AEE3" w14:textId="77777777" w:rsidR="005A2579" w:rsidRPr="00813355" w:rsidRDefault="005A2579" w:rsidP="00344BA0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لاستعمال مقدم الطلب</w:t>
            </w:r>
          </w:p>
        </w:tc>
        <w:tc>
          <w:tcPr>
            <w:tcW w:w="5310" w:type="dxa"/>
            <w:tcBorders>
              <w:top w:val="thinThickSmallGap" w:sz="24" w:space="0" w:color="auto"/>
            </w:tcBorders>
          </w:tcPr>
          <w:p w14:paraId="631D2BFB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اسم الباحث الرئيسي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</w:t>
            </w:r>
          </w:p>
        </w:tc>
        <w:tc>
          <w:tcPr>
            <w:tcW w:w="51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12D1D37" w14:textId="77777777" w:rsidR="005A2579" w:rsidRPr="00813355" w:rsidRDefault="005A2579" w:rsidP="00DF2494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القسم: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........................................................</w:t>
            </w:r>
          </w:p>
        </w:tc>
      </w:tr>
      <w:tr w:rsidR="005A2579" w:rsidRPr="00813355" w14:paraId="5991E206" w14:textId="77777777" w:rsidTr="00344BA0">
        <w:trPr>
          <w:trHeight w:val="415"/>
        </w:trPr>
        <w:tc>
          <w:tcPr>
            <w:tcW w:w="810" w:type="dxa"/>
            <w:vMerge/>
            <w:tcBorders>
              <w:left w:val="thinThickSmallGap" w:sz="24" w:space="0" w:color="auto"/>
            </w:tcBorders>
          </w:tcPr>
          <w:p w14:paraId="625EFB3D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10" w:type="dxa"/>
          </w:tcPr>
          <w:p w14:paraId="70D92CFF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الكلية: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.......................................................</w:t>
            </w:r>
          </w:p>
        </w:tc>
        <w:tc>
          <w:tcPr>
            <w:tcW w:w="5130" w:type="dxa"/>
            <w:tcBorders>
              <w:right w:val="thinThickSmallGap" w:sz="24" w:space="0" w:color="auto"/>
            </w:tcBorders>
          </w:tcPr>
          <w:p w14:paraId="56A02AAC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البريد الإلكتروني: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..........................................</w:t>
            </w:r>
          </w:p>
        </w:tc>
      </w:tr>
      <w:tr w:rsidR="005A2579" w:rsidRPr="00813355" w14:paraId="13DA1BFD" w14:textId="77777777" w:rsidTr="00344BA0">
        <w:trPr>
          <w:trHeight w:val="415"/>
        </w:trPr>
        <w:tc>
          <w:tcPr>
            <w:tcW w:w="810" w:type="dxa"/>
            <w:vMerge/>
            <w:tcBorders>
              <w:left w:val="thinThickSmallGap" w:sz="24" w:space="0" w:color="auto"/>
            </w:tcBorders>
          </w:tcPr>
          <w:p w14:paraId="4C98DC57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10" w:type="dxa"/>
          </w:tcPr>
          <w:p w14:paraId="1F49DF7B" w14:textId="77777777" w:rsidR="005A2579" w:rsidRPr="00813355" w:rsidRDefault="005A2579" w:rsidP="00DF2494">
            <w:pPr>
              <w:tabs>
                <w:tab w:val="center" w:pos="2532"/>
              </w:tabs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تاريخ بداية المشروع: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</w:t>
            </w:r>
            <w:r w:rsidR="00DF2494">
              <w:rPr>
                <w:rFonts w:cs="Sultan normal"/>
                <w:sz w:val="28"/>
                <w:szCs w:val="28"/>
                <w:rtl/>
                <w:lang w:bidi="ar-BH"/>
              </w:rPr>
              <w:tab/>
            </w:r>
          </w:p>
        </w:tc>
        <w:tc>
          <w:tcPr>
            <w:tcW w:w="5130" w:type="dxa"/>
            <w:tcBorders>
              <w:right w:val="thinThickSmallGap" w:sz="24" w:space="0" w:color="auto"/>
            </w:tcBorders>
          </w:tcPr>
          <w:p w14:paraId="700F3E68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تاريخ انتهاء المشروع: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</w:t>
            </w:r>
            <w:r w:rsidR="00AF542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</w:t>
            </w:r>
          </w:p>
        </w:tc>
      </w:tr>
      <w:tr w:rsidR="005A2579" w:rsidRPr="00813355" w14:paraId="72BDC4AB" w14:textId="77777777" w:rsidTr="00DF2494">
        <w:trPr>
          <w:trHeight w:val="1414"/>
        </w:trPr>
        <w:tc>
          <w:tcPr>
            <w:tcW w:w="810" w:type="dxa"/>
            <w:vMerge/>
            <w:tcBorders>
              <w:left w:val="thinThickSmallGap" w:sz="24" w:space="0" w:color="auto"/>
            </w:tcBorders>
          </w:tcPr>
          <w:p w14:paraId="3170644B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40" w:type="dxa"/>
            <w:gridSpan w:val="2"/>
            <w:tcBorders>
              <w:right w:val="thinThickSmallGap" w:sz="24" w:space="0" w:color="auto"/>
            </w:tcBorders>
          </w:tcPr>
          <w:p w14:paraId="3FC4719B" w14:textId="77777777" w:rsidR="00AF5421" w:rsidRDefault="00AF5421" w:rsidP="00344BA0">
            <w:pPr>
              <w:rPr>
                <w:rFonts w:cs="Sultan normal"/>
                <w:sz w:val="12"/>
                <w:szCs w:val="14"/>
                <w:rtl/>
                <w:lang w:bidi="ar-BH"/>
              </w:rPr>
            </w:pPr>
          </w:p>
          <w:p w14:paraId="6E471169" w14:textId="77777777" w:rsidR="005A2579" w:rsidRDefault="005A2579" w:rsidP="00344BA0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عنوان المشروع البحثي: </w:t>
            </w:r>
            <w:r w:rsidR="00DF2494">
              <w:rPr>
                <w:rFonts w:cs="Sultan normal" w:hint="cs"/>
                <w:sz w:val="28"/>
                <w:szCs w:val="28"/>
                <w:rtl/>
                <w:lang w:bidi="ar-BH"/>
              </w:rPr>
              <w:t>................................................................................................................</w:t>
            </w:r>
          </w:p>
          <w:p w14:paraId="3773DBA3" w14:textId="77777777" w:rsidR="00AE467D" w:rsidRPr="005A2579" w:rsidRDefault="00B56D7E" w:rsidP="00DF2494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رمز</w:t>
            </w:r>
            <w:r w:rsidR="00343D88"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 المشروع: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..............................................</w:t>
            </w:r>
          </w:p>
        </w:tc>
      </w:tr>
      <w:tr w:rsidR="005A2579" w:rsidRPr="00813355" w14:paraId="7B846AA5" w14:textId="77777777" w:rsidTr="00344BA0">
        <w:trPr>
          <w:trHeight w:val="449"/>
        </w:trPr>
        <w:tc>
          <w:tcPr>
            <w:tcW w:w="810" w:type="dxa"/>
            <w:vMerge/>
            <w:tcBorders>
              <w:left w:val="thinThickSmallGap" w:sz="24" w:space="0" w:color="auto"/>
            </w:tcBorders>
          </w:tcPr>
          <w:p w14:paraId="752EC6C2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40" w:type="dxa"/>
            <w:gridSpan w:val="2"/>
            <w:tcBorders>
              <w:right w:val="thinThickSmallGap" w:sz="24" w:space="0" w:color="auto"/>
            </w:tcBorders>
          </w:tcPr>
          <w:p w14:paraId="1E8BFD62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مبلغ</w:t>
            </w:r>
            <w:r w:rsidR="00A9433A"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 السلفة</w:t>
            </w: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 المطلوب (بالدينار البحريني</w:t>
            </w:r>
            <w:r w:rsidR="00343D88">
              <w:rPr>
                <w:rFonts w:cs="Sultan normal" w:hint="cs"/>
                <w:sz w:val="28"/>
                <w:szCs w:val="28"/>
                <w:rtl/>
                <w:lang w:bidi="ar-BH"/>
              </w:rPr>
              <w:t>)</w:t>
            </w: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: 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..............................................</w:t>
            </w:r>
          </w:p>
        </w:tc>
      </w:tr>
      <w:tr w:rsidR="005A2579" w:rsidRPr="00813355" w14:paraId="40C5F1A2" w14:textId="77777777" w:rsidTr="00344BA0">
        <w:trPr>
          <w:trHeight w:val="1459"/>
        </w:trPr>
        <w:tc>
          <w:tcPr>
            <w:tcW w:w="810" w:type="dxa"/>
            <w:vMerge/>
            <w:tcBorders>
              <w:left w:val="thinThickSmallGap" w:sz="24" w:space="0" w:color="auto"/>
            </w:tcBorders>
          </w:tcPr>
          <w:p w14:paraId="21FC382D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40" w:type="dxa"/>
            <w:gridSpan w:val="2"/>
            <w:tcBorders>
              <w:right w:val="thinThickSmallGap" w:sz="24" w:space="0" w:color="auto"/>
            </w:tcBorders>
          </w:tcPr>
          <w:p w14:paraId="6403D01E" w14:textId="77777777" w:rsidR="005A2579" w:rsidRDefault="005A2579" w:rsidP="00344BA0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الغرض من السلفة (بيان مختصر بالمصاريف):</w:t>
            </w:r>
          </w:p>
          <w:p w14:paraId="0153EA77" w14:textId="77777777" w:rsidR="00DF2494" w:rsidRDefault="00DF2494" w:rsidP="00344BA0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</w:p>
          <w:p w14:paraId="0B56895C" w14:textId="77777777" w:rsidR="00DF2494" w:rsidRDefault="00DF2494" w:rsidP="00344BA0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</w:p>
          <w:p w14:paraId="11E055C2" w14:textId="77777777" w:rsidR="00DF2494" w:rsidRPr="005A2579" w:rsidRDefault="00DF2494" w:rsidP="00344BA0">
            <w:pPr>
              <w:rPr>
                <w:rFonts w:cs="Sultan normal"/>
                <w:sz w:val="28"/>
                <w:szCs w:val="28"/>
                <w:rtl/>
                <w:lang w:bidi="ar-BH"/>
              </w:rPr>
            </w:pPr>
          </w:p>
          <w:p w14:paraId="6646AF74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BH"/>
              </w:rPr>
            </w:pPr>
          </w:p>
        </w:tc>
      </w:tr>
      <w:tr w:rsidR="005A2579" w:rsidRPr="00813355" w14:paraId="34E836AD" w14:textId="77777777" w:rsidTr="00344BA0">
        <w:trPr>
          <w:trHeight w:val="613"/>
        </w:trPr>
        <w:tc>
          <w:tcPr>
            <w:tcW w:w="810" w:type="dxa"/>
            <w:vMerge/>
            <w:tcBorders>
              <w:left w:val="thinThickSmallGap" w:sz="24" w:space="0" w:color="auto"/>
              <w:bottom w:val="nil"/>
            </w:tcBorders>
          </w:tcPr>
          <w:p w14:paraId="04D3B902" w14:textId="77777777" w:rsidR="005A2579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40" w:type="dxa"/>
            <w:gridSpan w:val="2"/>
            <w:tcBorders>
              <w:right w:val="thinThickSmallGap" w:sz="24" w:space="0" w:color="auto"/>
            </w:tcBorders>
          </w:tcPr>
          <w:p w14:paraId="496D3D72" w14:textId="77777777" w:rsidR="00DF2494" w:rsidRPr="00DF2494" w:rsidRDefault="00DF2494" w:rsidP="00344BA0">
            <w:pPr>
              <w:rPr>
                <w:rFonts w:cs="Sultan normal"/>
                <w:sz w:val="14"/>
                <w:szCs w:val="16"/>
                <w:rtl/>
                <w:lang w:bidi="ar-BH"/>
              </w:rPr>
            </w:pPr>
          </w:p>
          <w:p w14:paraId="7EDB0F55" w14:textId="77777777" w:rsidR="005A2579" w:rsidRPr="00DF2494" w:rsidRDefault="005A2579" w:rsidP="00DF2494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توقيع الباحث الرئيسي:.................</w:t>
            </w:r>
            <w:r w:rsidR="00DF2494">
              <w:rPr>
                <w:rFonts w:cs="Sultan normal" w:hint="cs"/>
                <w:sz w:val="28"/>
                <w:szCs w:val="28"/>
                <w:rtl/>
                <w:lang w:bidi="ar-BH"/>
              </w:rPr>
              <w:t>.....</w:t>
            </w: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...........                            </w:t>
            </w:r>
            <w:r w:rsidR="00DF2494"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         </w:t>
            </w: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التاريخ:    /        /     20م. </w:t>
            </w:r>
          </w:p>
        </w:tc>
      </w:tr>
      <w:tr w:rsidR="00813355" w:rsidRPr="00813355" w14:paraId="795D859B" w14:textId="77777777" w:rsidTr="00344BA0">
        <w:trPr>
          <w:cantSplit/>
          <w:trHeight w:val="1055"/>
        </w:trPr>
        <w:tc>
          <w:tcPr>
            <w:tcW w:w="810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14:paraId="4B865BFF" w14:textId="77777777" w:rsidR="00813355" w:rsidRPr="00813355" w:rsidRDefault="00813355" w:rsidP="00344BA0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تنسيب رئيس القسم/العميد</w:t>
            </w:r>
          </w:p>
        </w:tc>
        <w:tc>
          <w:tcPr>
            <w:tcW w:w="10440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84149C" w14:textId="77777777" w:rsidR="00DF2494" w:rsidRDefault="00DF2494" w:rsidP="00A9433A">
            <w:pPr>
              <w:spacing w:line="360" w:lineRule="auto"/>
              <w:rPr>
                <w:rFonts w:cs="Sultan normal"/>
                <w:sz w:val="28"/>
                <w:szCs w:val="28"/>
                <w:rtl/>
                <w:lang w:bidi="ar-BH"/>
              </w:rPr>
            </w:pPr>
          </w:p>
          <w:p w14:paraId="72178FBE" w14:textId="77777777" w:rsidR="00DF2494" w:rsidRDefault="005A2579" w:rsidP="00A9433A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 xml:space="preserve">توقيع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رئيس القسم:.........</w:t>
            </w:r>
            <w:r w:rsidR="00344BA0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</w:t>
            </w:r>
            <w:r w:rsidR="00344BA0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...  </w:t>
            </w:r>
            <w:r w:rsidR="00813355" w:rsidRPr="00813355">
              <w:rPr>
                <w:rFonts w:asciiTheme="minorBidi" w:hAnsiTheme="minorBidi"/>
                <w:sz w:val="28"/>
                <w:szCs w:val="28"/>
                <w:lang w:bidi="ar-JO"/>
              </w:rPr>
              <w:t xml:space="preserve">     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التاريخ:    /   </w:t>
            </w:r>
            <w:r w:rsidR="00813355" w:rsidRPr="00813355">
              <w:rPr>
                <w:rFonts w:asciiTheme="minorBidi" w:hAnsiTheme="minorBidi"/>
                <w:sz w:val="28"/>
                <w:szCs w:val="28"/>
                <w:lang w:bidi="ar-JO"/>
              </w:rPr>
              <w:t xml:space="preserve">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/     20م.        </w:t>
            </w:r>
            <w:r w:rsidR="00A9433A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التوقيع......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</w:t>
            </w:r>
          </w:p>
          <w:p w14:paraId="0CF25B98" w14:textId="77777777" w:rsidR="00813355" w:rsidRPr="00813355" w:rsidRDefault="005A2579" w:rsidP="00A9433A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                </w:t>
            </w:r>
          </w:p>
          <w:p w14:paraId="48B09B87" w14:textId="77777777" w:rsidR="00DF2494" w:rsidRDefault="005A2579" w:rsidP="00344BA0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lastRenderedPageBreak/>
              <w:t xml:space="preserve">توقيع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ع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ميد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الكلية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:......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...   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التاريخ:    /        /     20م.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التوقيع.....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</w:t>
            </w:r>
            <w:r w:rsidR="00343D88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</w:p>
          <w:p w14:paraId="3A4B648F" w14:textId="77777777" w:rsidR="00813355" w:rsidRPr="00813355" w:rsidRDefault="00813355" w:rsidP="00344BA0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</w:t>
            </w:r>
            <w:r w:rsidR="005A2579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                   </w:t>
            </w:r>
          </w:p>
        </w:tc>
      </w:tr>
      <w:tr w:rsidR="00813355" w:rsidRPr="00813355" w14:paraId="65FE1A44" w14:textId="77777777" w:rsidTr="00344BA0">
        <w:trPr>
          <w:cantSplit/>
          <w:trHeight w:val="983"/>
        </w:trPr>
        <w:tc>
          <w:tcPr>
            <w:tcW w:w="1125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3DB8C57" w14:textId="77777777" w:rsidR="00813355" w:rsidRPr="00813355" w:rsidRDefault="005A2579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lastRenderedPageBreak/>
              <w:t>تنسيب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عميد البحث العلمي والدراسات العليا :     </w:t>
            </w:r>
            <w:r w:rsidR="00344BA0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="00344BA0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</w:t>
            </w:r>
            <w:r w:rsidR="00813355"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موافق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</w:t>
            </w:r>
            <w:r w:rsidR="00813355"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غير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موافق </w:t>
            </w:r>
            <w:r w:rsidR="00344BA0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</w:t>
            </w:r>
            <w:r w:rsidR="00813355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التاريخ:    /     /     20م.     </w:t>
            </w:r>
          </w:p>
          <w:p w14:paraId="68A390FD" w14:textId="77777777" w:rsidR="00344BA0" w:rsidRPr="00813355" w:rsidRDefault="00344BA0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التوقيع..........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</w:t>
            </w:r>
          </w:p>
        </w:tc>
      </w:tr>
      <w:tr w:rsidR="00344BA0" w:rsidRPr="00813355" w14:paraId="39C0DFFE" w14:textId="77777777" w:rsidTr="00344BA0">
        <w:trPr>
          <w:cantSplit/>
          <w:trHeight w:val="814"/>
        </w:trPr>
        <w:tc>
          <w:tcPr>
            <w:tcW w:w="1125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042932B" w14:textId="77777777" w:rsidR="00B56D7E" w:rsidRDefault="00344BA0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تنسيب نائب الرئيس للشؤون ا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لإدارية والمالية وخدمة المجتمع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: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موافق </w:t>
            </w:r>
            <w:r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  </w:t>
            </w:r>
            <w:r w:rsidR="00A9433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غير موافق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التاريخ:  </w:t>
            </w:r>
            <w:r w:rsidR="00A9433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/   </w:t>
            </w:r>
            <w:r w:rsidR="00A9433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/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 w:rsidR="00A9433A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20م.                                                                                                                                   </w:t>
            </w:r>
          </w:p>
          <w:p w14:paraId="7514CB1C" w14:textId="77777777" w:rsidR="00344BA0" w:rsidRDefault="00344BA0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التوقيع..........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</w:t>
            </w:r>
          </w:p>
        </w:tc>
      </w:tr>
      <w:tr w:rsidR="00344BA0" w:rsidRPr="00813355" w14:paraId="36A43040" w14:textId="77777777" w:rsidTr="00344BA0">
        <w:trPr>
          <w:cantSplit/>
          <w:trHeight w:val="1171"/>
        </w:trPr>
        <w:tc>
          <w:tcPr>
            <w:tcW w:w="1125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75DDFA0" w14:textId="77777777" w:rsidR="004229A5" w:rsidRDefault="004229A5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2758DA7D" w14:textId="77777777" w:rsidR="00DF2494" w:rsidRDefault="00DF2494" w:rsidP="00DF2494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BH"/>
              </w:rPr>
              <w:t>المبالغ المتبقية من ميزانية المشروع: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7"/>
              <w:gridCol w:w="1255"/>
              <w:gridCol w:w="1303"/>
              <w:gridCol w:w="1325"/>
              <w:gridCol w:w="1214"/>
              <w:gridCol w:w="1073"/>
              <w:gridCol w:w="1444"/>
            </w:tblGrid>
            <w:tr w:rsidR="00DF2494" w:rsidRPr="00437283" w14:paraId="40378E43" w14:textId="77777777" w:rsidTr="003F68E0">
              <w:trPr>
                <w:trHeight w:val="1036"/>
                <w:jc w:val="center"/>
              </w:trPr>
              <w:tc>
                <w:tcPr>
                  <w:tcW w:w="1517" w:type="dxa"/>
                </w:tcPr>
                <w:p w14:paraId="16C2AD54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أجهزة ومعدات وادوات</w:t>
                  </w:r>
                </w:p>
              </w:tc>
              <w:tc>
                <w:tcPr>
                  <w:tcW w:w="1255" w:type="dxa"/>
                </w:tcPr>
                <w:p w14:paraId="458020AB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قواعد بيانات، كتب، مجلات</w:t>
                  </w:r>
                </w:p>
              </w:tc>
              <w:tc>
                <w:tcPr>
                  <w:tcW w:w="1303" w:type="dxa"/>
                </w:tcPr>
                <w:p w14:paraId="5F721FF4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اختبارات ومقاييس</w:t>
                  </w:r>
                </w:p>
              </w:tc>
              <w:tc>
                <w:tcPr>
                  <w:tcW w:w="1325" w:type="dxa"/>
                </w:tcPr>
                <w:p w14:paraId="3840B9B2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استشارات وخدمات خارجية</w:t>
                  </w:r>
                </w:p>
              </w:tc>
              <w:tc>
                <w:tcPr>
                  <w:tcW w:w="1214" w:type="dxa"/>
                </w:tcPr>
                <w:p w14:paraId="2620A447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نفقات سفر</w:t>
                  </w:r>
                </w:p>
              </w:tc>
              <w:tc>
                <w:tcPr>
                  <w:tcW w:w="1073" w:type="dxa"/>
                </w:tcPr>
                <w:p w14:paraId="4D4AFDA0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أخرى</w:t>
                  </w:r>
                </w:p>
              </w:tc>
              <w:tc>
                <w:tcPr>
                  <w:tcW w:w="1444" w:type="dxa"/>
                </w:tcPr>
                <w:p w14:paraId="50F0C80D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  <w:r w:rsidRPr="00437283"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  <w:t>المبلغ الاجمالي</w:t>
                  </w:r>
                </w:p>
              </w:tc>
            </w:tr>
            <w:tr w:rsidR="00DF2494" w:rsidRPr="00437283" w14:paraId="35CC77A5" w14:textId="77777777" w:rsidTr="003F68E0">
              <w:trPr>
                <w:jc w:val="center"/>
              </w:trPr>
              <w:tc>
                <w:tcPr>
                  <w:tcW w:w="1517" w:type="dxa"/>
                </w:tcPr>
                <w:p w14:paraId="2E597DA1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255" w:type="dxa"/>
                </w:tcPr>
                <w:p w14:paraId="3A35426F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303" w:type="dxa"/>
                </w:tcPr>
                <w:p w14:paraId="284277F7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325" w:type="dxa"/>
                </w:tcPr>
                <w:p w14:paraId="1900F7D4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214" w:type="dxa"/>
                </w:tcPr>
                <w:p w14:paraId="5530433A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073" w:type="dxa"/>
                </w:tcPr>
                <w:p w14:paraId="378FDF4A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  <w:tc>
                <w:tcPr>
                  <w:tcW w:w="1444" w:type="dxa"/>
                </w:tcPr>
                <w:p w14:paraId="2575DDD8" w14:textId="77777777" w:rsidR="00DF2494" w:rsidRPr="00437283" w:rsidRDefault="00DF2494" w:rsidP="0092330A">
                  <w:pPr>
                    <w:framePr w:hSpace="180" w:wrap="around" w:vAnchor="page" w:hAnchor="margin" w:xAlign="center" w:y="2505"/>
                    <w:jc w:val="center"/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BH"/>
                    </w:rPr>
                  </w:pPr>
                </w:p>
              </w:tc>
            </w:tr>
          </w:tbl>
          <w:p w14:paraId="0016B60F" w14:textId="77777777" w:rsidR="004229A5" w:rsidRPr="00DF2494" w:rsidRDefault="004229A5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02530B02" w14:textId="77777777" w:rsidR="00344BA0" w:rsidRPr="00813355" w:rsidRDefault="00344BA0" w:rsidP="00DF2494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تنسي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ب مدير الشؤون الإدارية والمالية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:    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</w:t>
            </w:r>
            <w:r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 موافق 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  </w:t>
            </w:r>
            <w:r w:rsidRPr="00813355">
              <w:rPr>
                <w:rFonts w:asciiTheme="minorBidi" w:hAnsiTheme="minorBidi"/>
                <w:sz w:val="28"/>
                <w:szCs w:val="28"/>
                <w:lang w:bidi="ar-JO"/>
              </w:rPr>
              <w:sym w:font="Symbol" w:char="F0A0"/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غير موافق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    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التاريخ:      /       /     20م.                                                                                                                                 </w:t>
            </w:r>
          </w:p>
          <w:p w14:paraId="46DA0FFD" w14:textId="77777777" w:rsidR="00344BA0" w:rsidRPr="00813355" w:rsidRDefault="00344BA0" w:rsidP="00344BA0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التوقيع</w:t>
            </w:r>
            <w:r w:rsidR="00DF2494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..........</w:t>
            </w:r>
            <w:r w:rsidR="00DF249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.......................</w:t>
            </w:r>
            <w:r w:rsidR="00DF2494" w:rsidRPr="00813355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......</w:t>
            </w:r>
          </w:p>
        </w:tc>
      </w:tr>
    </w:tbl>
    <w:p w14:paraId="34122FA4" w14:textId="77777777" w:rsidR="00813355" w:rsidRPr="00813355" w:rsidRDefault="00813355">
      <w:pPr>
        <w:rPr>
          <w:lang w:bidi="ar-BH"/>
        </w:rPr>
      </w:pPr>
    </w:p>
    <w:p w14:paraId="38BA854A" w14:textId="77777777" w:rsidR="006C2DE4" w:rsidRPr="00813355" w:rsidRDefault="006C2DE4" w:rsidP="00813355">
      <w:pPr>
        <w:rPr>
          <w:b/>
          <w:bCs/>
          <w:sz w:val="28"/>
          <w:szCs w:val="28"/>
        </w:rPr>
      </w:pPr>
    </w:p>
    <w:sectPr w:rsidR="006C2DE4" w:rsidRPr="00813355" w:rsidSect="00813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63DD5" w14:textId="77777777" w:rsidR="00FC7BE7" w:rsidRDefault="00FC7BE7" w:rsidP="00813355">
      <w:pPr>
        <w:spacing w:after="0" w:line="240" w:lineRule="auto"/>
      </w:pPr>
      <w:r>
        <w:separator/>
      </w:r>
    </w:p>
  </w:endnote>
  <w:endnote w:type="continuationSeparator" w:id="0">
    <w:p w14:paraId="4AC9FADF" w14:textId="77777777" w:rsidR="00FC7BE7" w:rsidRDefault="00FC7BE7" w:rsidP="008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70A0" w14:textId="77777777" w:rsidR="000C30F5" w:rsidRDefault="000C30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78358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C7F36" w14:textId="77777777" w:rsidR="001D7238" w:rsidRDefault="001D7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30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339064C" w14:textId="77777777" w:rsidR="001D7238" w:rsidRDefault="001D7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5EDA" w14:textId="77777777" w:rsidR="000C30F5" w:rsidRDefault="000C3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CB09B" w14:textId="77777777" w:rsidR="00FC7BE7" w:rsidRDefault="00FC7BE7" w:rsidP="00813355">
      <w:pPr>
        <w:spacing w:after="0" w:line="240" w:lineRule="auto"/>
      </w:pPr>
      <w:r>
        <w:separator/>
      </w:r>
    </w:p>
  </w:footnote>
  <w:footnote w:type="continuationSeparator" w:id="0">
    <w:p w14:paraId="688D21E5" w14:textId="77777777" w:rsidR="00FC7BE7" w:rsidRDefault="00FC7BE7" w:rsidP="0081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4207B" w14:textId="77777777" w:rsidR="000C30F5" w:rsidRDefault="000C30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EA041" w14:textId="77777777" w:rsidR="00813355" w:rsidRDefault="00813355" w:rsidP="00A5722F">
    <w:pPr>
      <w:pStyle w:val="Header"/>
      <w:jc w:val="center"/>
      <w:rPr>
        <w:rFonts w:cs="Sultan normal"/>
        <w:sz w:val="24"/>
        <w:szCs w:val="24"/>
        <w:lang w:bidi="ar-BH"/>
      </w:rPr>
    </w:pPr>
  </w:p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0C30F5" w:rsidRPr="004E3933" w14:paraId="77E1E58E" w14:textId="77777777" w:rsidTr="006C23F5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9C861D4" w14:textId="77777777" w:rsidR="000C30F5" w:rsidRPr="00CE154C" w:rsidRDefault="000C30F5" w:rsidP="000C30F5">
          <w:pPr>
            <w:contextualSpacing/>
            <w:jc w:val="center"/>
            <w:rPr>
              <w:rFonts w:ascii="Cambria"/>
              <w:color w:val="000099"/>
            </w:rPr>
          </w:pPr>
          <w:bookmarkStart w:id="0" w:name="_GoBack" w:colFirst="1" w:colLast="1"/>
          <w:r w:rsidRPr="00F61661">
            <w:rPr>
              <w:rFonts w:ascii="Cambria"/>
              <w:noProof/>
              <w:color w:val="000099"/>
            </w:rPr>
            <w:drawing>
              <wp:inline distT="0" distB="0" distL="0" distR="0" wp14:anchorId="0BFB597A" wp14:editId="44A44FF9">
                <wp:extent cx="1212850" cy="6286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475DE333" w14:textId="5C0C2B98" w:rsidR="000C30F5" w:rsidRPr="001F5182" w:rsidRDefault="000C30F5" w:rsidP="000C30F5">
          <w:pPr>
            <w:contextualSpacing/>
            <w:jc w:val="center"/>
            <w:rPr>
              <w:rFonts w:ascii="Calibri" w:hAnsi="Calibri" w:cs="Calibri"/>
              <w:b/>
              <w:rtl/>
              <w:lang w:bidi="ar-TN"/>
            </w:rPr>
          </w:pPr>
          <w:r w:rsidRPr="000C30F5">
            <w:rPr>
              <w:rFonts w:ascii="Calibri" w:hAnsi="Calibri" w:cs="Times New Roman"/>
              <w:b/>
              <w:color w:val="000099"/>
              <w:sz w:val="28"/>
              <w:szCs w:val="28"/>
              <w:rtl/>
              <w:lang w:bidi="ar-TN"/>
            </w:rPr>
            <w:t>نموذج طلب سلفة لمشروع بحث علمي</w:t>
          </w:r>
        </w:p>
      </w:tc>
    </w:tr>
    <w:bookmarkEnd w:id="0"/>
    <w:tr w:rsidR="000C30F5" w:rsidRPr="00DE21CA" w14:paraId="21DF3B86" w14:textId="77777777" w:rsidTr="006C23F5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3030641C" w14:textId="77777777" w:rsidR="000C30F5" w:rsidRPr="004E3933" w:rsidRDefault="000C30F5" w:rsidP="000C30F5">
          <w:pPr>
            <w:ind w:left="720"/>
            <w:contextualSpacing/>
            <w:jc w:val="center"/>
            <w:rPr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7D52D3" w14:textId="315379A6" w:rsidR="000C30F5" w:rsidRPr="00C87422" w:rsidRDefault="000C30F5" w:rsidP="000C30F5">
          <w:pPr>
            <w:contextualSpacing/>
            <w:jc w:val="center"/>
            <w:rPr>
              <w:rFonts w:ascii="Calibri" w:hAnsi="Calibri" w:cs="Calibri"/>
              <w:b/>
              <w:lang w:val="fr-FR"/>
            </w:rPr>
          </w:pPr>
          <w:r w:rsidRPr="00C87422">
            <w:rPr>
              <w:rFonts w:ascii="Calibri" w:hAnsi="Calibri" w:cs="Calibri"/>
              <w:b/>
              <w:lang w:val="fr-FR"/>
            </w:rPr>
            <w:t>Document #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:  ASU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>-DR</w:t>
          </w:r>
          <w:r>
            <w:rPr>
              <w:rFonts w:ascii="Calibri" w:hAnsi="Calibri" w:cs="Calibri"/>
              <w:b/>
              <w:lang w:val="fr-FR"/>
            </w:rPr>
            <w:t>GS-R-07</w:t>
          </w:r>
          <w:r w:rsidRPr="00C87422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C87422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C87422">
            <w:rPr>
              <w:rFonts w:ascii="Calibri" w:hAnsi="Calibri" w:cs="Calibri"/>
              <w:b/>
              <w:lang w:val="fr-FR"/>
            </w:rPr>
            <w:t xml:space="preserve"> #: 00    Effective Date: </w:t>
          </w:r>
          <w:r>
            <w:rPr>
              <w:rFonts w:ascii="Calibri" w:hAnsi="Calibri" w:cs="Calibri"/>
              <w:b/>
              <w:lang w:val="fr-FR"/>
            </w:rPr>
            <w:t>3/10/2019</w:t>
          </w:r>
          <w:r w:rsidRPr="00C87422">
            <w:rPr>
              <w:rFonts w:ascii="Calibri" w:hAnsi="Calibri" w:cs="Calibri"/>
              <w:b/>
              <w:lang w:val="fr-FR"/>
            </w:rPr>
            <w:t xml:space="preserve">   Page </w:t>
          </w:r>
          <w:r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Pr="00223F6F">
            <w:rPr>
              <w:rFonts w:ascii="Calibri" w:hAnsi="Calibri" w:cs="Calibri"/>
              <w:b/>
            </w:rPr>
            <w:fldChar w:fldCharType="separate"/>
          </w:r>
          <w:r w:rsidR="0092330A">
            <w:rPr>
              <w:rFonts w:ascii="Calibri" w:hAnsi="Calibri" w:cs="Calibri"/>
              <w:b/>
              <w:noProof/>
              <w:lang w:val="fr-FR"/>
            </w:rPr>
            <w:t>1</w:t>
          </w:r>
          <w:r w:rsidRPr="00223F6F">
            <w:rPr>
              <w:rFonts w:ascii="Calibri" w:hAnsi="Calibri" w:cs="Calibri"/>
              <w:b/>
            </w:rPr>
            <w:fldChar w:fldCharType="end"/>
          </w:r>
          <w:r w:rsidRPr="00C87422">
            <w:rPr>
              <w:rFonts w:ascii="Calibri" w:hAnsi="Calibri" w:cs="Calibri"/>
              <w:b/>
              <w:lang w:val="fr-FR"/>
            </w:rPr>
            <w:t xml:space="preserve"> of  </w:t>
          </w:r>
          <w:r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NUMPAGES  \* Arabic  \* MERGEFORMAT </w:instrText>
          </w:r>
          <w:r w:rsidRPr="00223F6F">
            <w:rPr>
              <w:rFonts w:ascii="Calibri" w:hAnsi="Calibri" w:cs="Calibri"/>
              <w:b/>
            </w:rPr>
            <w:fldChar w:fldCharType="separate"/>
          </w:r>
          <w:r w:rsidR="0092330A">
            <w:rPr>
              <w:rFonts w:ascii="Calibri" w:hAnsi="Calibri" w:cs="Calibri"/>
              <w:b/>
              <w:noProof/>
              <w:lang w:val="fr-FR"/>
            </w:rPr>
            <w:t>2</w:t>
          </w:r>
          <w:r w:rsidRPr="00223F6F">
            <w:rPr>
              <w:rFonts w:ascii="Calibri" w:hAnsi="Calibri" w:cs="Calibri"/>
              <w:b/>
            </w:rPr>
            <w:fldChar w:fldCharType="end"/>
          </w:r>
        </w:p>
      </w:tc>
    </w:tr>
  </w:tbl>
  <w:p w14:paraId="440573AC" w14:textId="77777777" w:rsidR="00A5722F" w:rsidRDefault="00A5722F" w:rsidP="000C30F5">
    <w:pPr>
      <w:pStyle w:val="Header"/>
      <w:rPr>
        <w:rFonts w:cs="Sultan normal"/>
        <w:sz w:val="24"/>
        <w:szCs w:val="24"/>
        <w:lang w:bidi="ar-B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707D" w14:textId="77777777" w:rsidR="000C30F5" w:rsidRDefault="000C3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5"/>
    <w:rsid w:val="000C30F5"/>
    <w:rsid w:val="001D7238"/>
    <w:rsid w:val="0022631F"/>
    <w:rsid w:val="00343D88"/>
    <w:rsid w:val="00344BA0"/>
    <w:rsid w:val="00347696"/>
    <w:rsid w:val="004229A5"/>
    <w:rsid w:val="004703B7"/>
    <w:rsid w:val="00503A10"/>
    <w:rsid w:val="005A2579"/>
    <w:rsid w:val="005C2AE2"/>
    <w:rsid w:val="006C2DE4"/>
    <w:rsid w:val="00813355"/>
    <w:rsid w:val="0092330A"/>
    <w:rsid w:val="00951670"/>
    <w:rsid w:val="00A5722F"/>
    <w:rsid w:val="00A9433A"/>
    <w:rsid w:val="00AE467D"/>
    <w:rsid w:val="00AF5421"/>
    <w:rsid w:val="00B56D7E"/>
    <w:rsid w:val="00C23290"/>
    <w:rsid w:val="00C600C2"/>
    <w:rsid w:val="00DF2494"/>
    <w:rsid w:val="00E37562"/>
    <w:rsid w:val="00EE00BE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24375"/>
  <w15:chartTrackingRefBased/>
  <w15:docId w15:val="{C2D93142-4F56-4C48-A561-9B502E59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35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355"/>
  </w:style>
  <w:style w:type="paragraph" w:styleId="Footer">
    <w:name w:val="footer"/>
    <w:basedOn w:val="Normal"/>
    <w:link w:val="FooterChar"/>
    <w:uiPriority w:val="99"/>
    <w:unhideWhenUsed/>
    <w:rsid w:val="0081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355"/>
  </w:style>
  <w:style w:type="paragraph" w:styleId="NoSpacing">
    <w:name w:val="No Spacing"/>
    <w:uiPriority w:val="1"/>
    <w:qFormat/>
    <w:rsid w:val="00813355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Ahmad</dc:creator>
  <cp:keywords/>
  <dc:description/>
  <cp:lastModifiedBy>Yazeed Ahmad</cp:lastModifiedBy>
  <cp:revision>2</cp:revision>
  <cp:lastPrinted>2019-09-15T11:26:00Z</cp:lastPrinted>
  <dcterms:created xsi:type="dcterms:W3CDTF">2019-10-06T06:42:00Z</dcterms:created>
  <dcterms:modified xsi:type="dcterms:W3CDTF">2019-10-06T06:42:00Z</dcterms:modified>
</cp:coreProperties>
</file>