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05"/>
        <w:bidiVisual/>
        <w:tblW w:w="11250" w:type="dxa"/>
        <w:tblLook w:val="04A0" w:firstRow="1" w:lastRow="0" w:firstColumn="1" w:lastColumn="0" w:noHBand="0" w:noVBand="1"/>
      </w:tblPr>
      <w:tblGrid>
        <w:gridCol w:w="1080"/>
        <w:gridCol w:w="1998"/>
        <w:gridCol w:w="2696"/>
        <w:gridCol w:w="89"/>
        <w:gridCol w:w="178"/>
        <w:gridCol w:w="1997"/>
        <w:gridCol w:w="999"/>
        <w:gridCol w:w="2213"/>
      </w:tblGrid>
      <w:tr w:rsidR="00813355" w:rsidRPr="00813355" w14:paraId="4FC2AE9A" w14:textId="77777777" w:rsidTr="00347696">
        <w:trPr>
          <w:trHeight w:val="337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textDirection w:val="btLr"/>
            <w:vAlign w:val="center"/>
          </w:tcPr>
          <w:p w14:paraId="44444026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لاستعمال مقدم الطلب</w:t>
            </w:r>
          </w:p>
        </w:tc>
        <w:tc>
          <w:tcPr>
            <w:tcW w:w="4694" w:type="dxa"/>
            <w:gridSpan w:val="2"/>
            <w:tcBorders>
              <w:top w:val="thinThickSmallGap" w:sz="24" w:space="0" w:color="auto"/>
            </w:tcBorders>
          </w:tcPr>
          <w:p w14:paraId="095DD7DC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الاسم:</w:t>
            </w:r>
          </w:p>
        </w:tc>
        <w:tc>
          <w:tcPr>
            <w:tcW w:w="5476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14:paraId="702ED588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الوظيفة:</w:t>
            </w:r>
          </w:p>
        </w:tc>
      </w:tr>
      <w:tr w:rsidR="00813355" w:rsidRPr="00813355" w14:paraId="72671459" w14:textId="77777777" w:rsidTr="00347696">
        <w:trPr>
          <w:trHeight w:val="415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7AB12EDF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694" w:type="dxa"/>
            <w:gridSpan w:val="2"/>
          </w:tcPr>
          <w:p w14:paraId="7A60148C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الكلية:</w:t>
            </w:r>
          </w:p>
        </w:tc>
        <w:tc>
          <w:tcPr>
            <w:tcW w:w="5476" w:type="dxa"/>
            <w:gridSpan w:val="5"/>
            <w:tcBorders>
              <w:right w:val="thinThickSmallGap" w:sz="24" w:space="0" w:color="auto"/>
            </w:tcBorders>
          </w:tcPr>
          <w:p w14:paraId="530142A8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القسم:</w:t>
            </w:r>
          </w:p>
        </w:tc>
      </w:tr>
      <w:tr w:rsidR="00813355" w:rsidRPr="00813355" w14:paraId="03102D5A" w14:textId="77777777" w:rsidTr="00347696">
        <w:trPr>
          <w:trHeight w:val="1158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77849B0E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70" w:type="dxa"/>
            <w:gridSpan w:val="7"/>
            <w:tcBorders>
              <w:right w:val="thinThickSmallGap" w:sz="24" w:space="0" w:color="auto"/>
            </w:tcBorders>
          </w:tcPr>
          <w:p w14:paraId="353D6AB0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المؤتمر / المراد الاشتراك به: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>…………………………………………………………… ……</w:t>
            </w:r>
          </w:p>
          <w:p w14:paraId="1032AC7F" w14:textId="77777777" w:rsidR="00813355" w:rsidRPr="00813355" w:rsidRDefault="00813355" w:rsidP="00813355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BH"/>
              </w:rPr>
              <w:t>الهدف من المشاركة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>……………………………………………………………………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>…….</w:t>
            </w:r>
          </w:p>
        </w:tc>
      </w:tr>
      <w:tr w:rsidR="00813355" w:rsidRPr="00813355" w14:paraId="45A3EBAE" w14:textId="77777777" w:rsidTr="00347696">
        <w:trPr>
          <w:trHeight w:val="1023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1EA8856D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783" w:type="dxa"/>
            <w:gridSpan w:val="3"/>
          </w:tcPr>
          <w:p w14:paraId="42137520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مكان انعقاده :(المدينة، الدولة):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>…………….</w:t>
            </w:r>
          </w:p>
        </w:tc>
        <w:tc>
          <w:tcPr>
            <w:tcW w:w="5387" w:type="dxa"/>
            <w:gridSpan w:val="4"/>
            <w:tcBorders>
              <w:right w:val="thinThickSmallGap" w:sz="24" w:space="0" w:color="auto"/>
            </w:tcBorders>
          </w:tcPr>
          <w:p w14:paraId="7F8124E3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مدة انعقاده من:         /        /       20م</w:t>
            </w:r>
          </w:p>
          <w:p w14:paraId="1871179F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         الى:          /        /        20م</w:t>
            </w:r>
          </w:p>
        </w:tc>
      </w:tr>
      <w:tr w:rsidR="00813355" w:rsidRPr="00813355" w14:paraId="2EF6C857" w14:textId="77777777" w:rsidTr="00347696">
        <w:trPr>
          <w:trHeight w:val="449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3C953F8A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70" w:type="dxa"/>
            <w:gridSpan w:val="7"/>
            <w:tcBorders>
              <w:right w:val="thinThickSmallGap" w:sz="24" w:space="0" w:color="auto"/>
            </w:tcBorders>
          </w:tcPr>
          <w:p w14:paraId="44B355FE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رسوم الاشتراك:        (                                     )</w:t>
            </w:r>
          </w:p>
        </w:tc>
      </w:tr>
      <w:tr w:rsidR="00813355" w:rsidRPr="00813355" w14:paraId="5A8D43AA" w14:textId="77777777" w:rsidTr="00347696">
        <w:trPr>
          <w:trHeight w:val="435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4C708DFE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70" w:type="dxa"/>
            <w:gridSpan w:val="7"/>
            <w:tcBorders>
              <w:right w:val="thinThickSmallGap" w:sz="24" w:space="0" w:color="auto"/>
            </w:tcBorders>
          </w:tcPr>
          <w:p w14:paraId="150421B1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عنوان البحث الذي قبل للمشاركة في المؤتمر/ المهمة:.......................................................</w:t>
            </w:r>
          </w:p>
        </w:tc>
      </w:tr>
      <w:tr w:rsidR="00813355" w:rsidRPr="00813355" w14:paraId="12FB78C9" w14:textId="77777777" w:rsidTr="00347696">
        <w:trPr>
          <w:trHeight w:val="3021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7869ABB8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70" w:type="dxa"/>
            <w:gridSpan w:val="7"/>
            <w:tcBorders>
              <w:right w:val="thinThickSmallGap" w:sz="24" w:space="0" w:color="auto"/>
            </w:tcBorders>
          </w:tcPr>
          <w:p w14:paraId="08ED9F51" w14:textId="77777777" w:rsidR="00813355" w:rsidRPr="00813355" w:rsidRDefault="00813355" w:rsidP="00060F5B">
            <w:pPr>
              <w:pStyle w:val="NoSpacing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التسهيلات المقدمة من الجهة الداعية ( تذاكر، إقامة....):</w:t>
            </w:r>
          </w:p>
          <w:p w14:paraId="1F05A871" w14:textId="77777777" w:rsidR="00813355" w:rsidRPr="00813355" w:rsidRDefault="00813355" w:rsidP="00060F5B">
            <w:pPr>
              <w:pStyle w:val="NoSpacing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الكلفة التخمينية: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00"/>
              <w:gridCol w:w="1620"/>
              <w:gridCol w:w="1153"/>
              <w:gridCol w:w="1215"/>
              <w:gridCol w:w="1958"/>
              <w:gridCol w:w="1798"/>
            </w:tblGrid>
            <w:tr w:rsidR="00813355" w:rsidRPr="00813355" w14:paraId="628B8B53" w14:textId="77777777" w:rsidTr="00060F5B">
              <w:trPr>
                <w:trHeight w:val="492"/>
              </w:trPr>
              <w:tc>
                <w:tcPr>
                  <w:tcW w:w="2200" w:type="dxa"/>
                </w:tcPr>
                <w:p w14:paraId="371BAB80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  <w:r w:rsidRPr="00813355"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  <w:t>رسم اشتراك</w:t>
                  </w:r>
                </w:p>
              </w:tc>
              <w:tc>
                <w:tcPr>
                  <w:tcW w:w="1620" w:type="dxa"/>
                </w:tcPr>
                <w:p w14:paraId="3B8F2D09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  <w:r w:rsidRPr="00813355"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  <w:t>تذاكر سفر</w:t>
                  </w:r>
                </w:p>
              </w:tc>
              <w:tc>
                <w:tcPr>
                  <w:tcW w:w="1153" w:type="dxa"/>
                </w:tcPr>
                <w:p w14:paraId="7EBF7C72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  <w:r w:rsidRPr="00813355"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  <w:t>اقامة</w:t>
                  </w:r>
                </w:p>
              </w:tc>
              <w:tc>
                <w:tcPr>
                  <w:tcW w:w="1215" w:type="dxa"/>
                </w:tcPr>
                <w:p w14:paraId="13161AE0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  <w:r w:rsidRPr="00813355"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  <w:t>مطبوعات</w:t>
                  </w:r>
                </w:p>
              </w:tc>
              <w:tc>
                <w:tcPr>
                  <w:tcW w:w="1958" w:type="dxa"/>
                </w:tcPr>
                <w:p w14:paraId="5211C7C9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  <w:r w:rsidRPr="00813355"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  <w:t>اخرى (حدد )</w:t>
                  </w:r>
                </w:p>
              </w:tc>
              <w:tc>
                <w:tcPr>
                  <w:tcW w:w="1798" w:type="dxa"/>
                </w:tcPr>
                <w:p w14:paraId="0F2A3DA5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  <w:r w:rsidRPr="00813355"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  <w:t>مجموع</w:t>
                  </w:r>
                </w:p>
              </w:tc>
            </w:tr>
            <w:tr w:rsidR="00813355" w:rsidRPr="00813355" w14:paraId="7644504D" w14:textId="77777777" w:rsidTr="00060F5B">
              <w:trPr>
                <w:trHeight w:val="420"/>
              </w:trPr>
              <w:tc>
                <w:tcPr>
                  <w:tcW w:w="2200" w:type="dxa"/>
                </w:tcPr>
                <w:p w14:paraId="1E6CEBAF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620" w:type="dxa"/>
                </w:tcPr>
                <w:p w14:paraId="539A6E11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53" w:type="dxa"/>
                </w:tcPr>
                <w:p w14:paraId="667D65AE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215" w:type="dxa"/>
                </w:tcPr>
                <w:p w14:paraId="73B2A670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tabs>
                      <w:tab w:val="left" w:pos="698"/>
                    </w:tabs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958" w:type="dxa"/>
                </w:tcPr>
                <w:p w14:paraId="27A81BE9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798" w:type="dxa"/>
                </w:tcPr>
                <w:p w14:paraId="774391FB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spacing w:line="36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</w:tbl>
          <w:p w14:paraId="35C99F92" w14:textId="77777777" w:rsidR="00813355" w:rsidRPr="00813355" w:rsidRDefault="00813355" w:rsidP="00060F5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المؤتمرات /المهمات التي شارك بها خلال العام الدراسي الحالي:</w:t>
            </w:r>
          </w:p>
        </w:tc>
      </w:tr>
      <w:tr w:rsidR="00813355" w:rsidRPr="00813355" w14:paraId="5D0B18B7" w14:textId="77777777" w:rsidTr="00347696">
        <w:trPr>
          <w:trHeight w:val="349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54557B34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8" w:type="dxa"/>
            <w:vMerge w:val="restart"/>
            <w:tcBorders>
              <w:top w:val="thinThickSmallGap" w:sz="2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6E645EF7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الفصل</w:t>
            </w:r>
          </w:p>
        </w:tc>
        <w:tc>
          <w:tcPr>
            <w:tcW w:w="2963" w:type="dxa"/>
            <w:gridSpan w:val="3"/>
            <w:vMerge w:val="restart"/>
            <w:tcBorders>
              <w:top w:val="thinThickSmallGap" w:sz="24" w:space="0" w:color="auto"/>
              <w:left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1B9C2B36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اسم النشاط</w:t>
            </w:r>
          </w:p>
        </w:tc>
        <w:tc>
          <w:tcPr>
            <w:tcW w:w="1997" w:type="dxa"/>
            <w:vMerge w:val="restart"/>
            <w:tcBorders>
              <w:top w:val="thinThickSmallGap" w:sz="24" w:space="0" w:color="auto"/>
              <w:left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5132654C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تاريخ النشاط</w:t>
            </w:r>
          </w:p>
        </w:tc>
        <w:tc>
          <w:tcPr>
            <w:tcW w:w="3212" w:type="dxa"/>
            <w:gridSpan w:val="2"/>
            <w:tcBorders>
              <w:top w:val="thinThickSmallGap" w:sz="24" w:space="0" w:color="auto"/>
              <w:left w:val="dotDotDash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564F4AC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المشاركة في أبحاث</w:t>
            </w:r>
          </w:p>
        </w:tc>
      </w:tr>
      <w:tr w:rsidR="00813355" w:rsidRPr="00813355" w14:paraId="44CF43F8" w14:textId="77777777" w:rsidTr="00347696">
        <w:trPr>
          <w:trHeight w:val="366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0DC00118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8" w:type="dxa"/>
            <w:vMerge/>
            <w:tcBorders>
              <w:bottom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19F6BCAE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3" w:type="dxa"/>
            <w:gridSpan w:val="3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29B11336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7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093ADAB5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31E50E4C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نعم</w:t>
            </w:r>
          </w:p>
        </w:tc>
        <w:tc>
          <w:tcPr>
            <w:tcW w:w="22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B624A75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لا</w:t>
            </w:r>
          </w:p>
        </w:tc>
      </w:tr>
      <w:tr w:rsidR="00813355" w:rsidRPr="00813355" w14:paraId="334C4A1B" w14:textId="77777777" w:rsidTr="00347696">
        <w:trPr>
          <w:trHeight w:val="247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5E6F5649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8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704E1C83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الثاني</w:t>
            </w:r>
          </w:p>
        </w:tc>
        <w:tc>
          <w:tcPr>
            <w:tcW w:w="2963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7FA8C04D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07E64DC6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9426BE3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</w:p>
        </w:tc>
        <w:tc>
          <w:tcPr>
            <w:tcW w:w="22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14:paraId="7431BDD3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</w:p>
        </w:tc>
      </w:tr>
      <w:tr w:rsidR="00813355" w:rsidRPr="00813355" w14:paraId="60CC8B16" w14:textId="77777777" w:rsidTr="00347696">
        <w:trPr>
          <w:trHeight w:val="237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10C3AA6E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8" w:type="dxa"/>
            <w:tcBorders>
              <w:top w:val="dotDotDash" w:sz="4" w:space="0" w:color="auto"/>
              <w:bottom w:val="dotDotDash" w:sz="6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3D6DEF6A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الصيفي</w:t>
            </w:r>
          </w:p>
        </w:tc>
        <w:tc>
          <w:tcPr>
            <w:tcW w:w="2963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3D868ADA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D89A2C3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5435FD50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</w:p>
        </w:tc>
        <w:tc>
          <w:tcPr>
            <w:tcW w:w="22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14:paraId="3643C440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</w:p>
        </w:tc>
      </w:tr>
      <w:tr w:rsidR="00813355" w:rsidRPr="00813355" w14:paraId="6DEC6CF9" w14:textId="77777777" w:rsidTr="00347696">
        <w:trPr>
          <w:trHeight w:val="255"/>
        </w:trPr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14:paraId="2200C1E8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8" w:type="dxa"/>
            <w:tcBorders>
              <w:top w:val="dotDotDash" w:sz="6" w:space="0" w:color="auto"/>
              <w:bottom w:val="dotDotDash" w:sz="6" w:space="0" w:color="auto"/>
              <w:right w:val="dotDotDash" w:sz="4" w:space="0" w:color="auto"/>
            </w:tcBorders>
            <w:shd w:val="clear" w:color="auto" w:fill="D9D9D9" w:themeFill="background1" w:themeFillShade="D9"/>
            <w:vAlign w:val="center"/>
          </w:tcPr>
          <w:p w14:paraId="121B9EE0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الاول</w:t>
            </w:r>
          </w:p>
        </w:tc>
        <w:tc>
          <w:tcPr>
            <w:tcW w:w="2963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8AAB6B0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9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582F6A6F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E12FEC4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</w:p>
        </w:tc>
        <w:tc>
          <w:tcPr>
            <w:tcW w:w="22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  <w:vAlign w:val="center"/>
          </w:tcPr>
          <w:p w14:paraId="29C461E6" w14:textId="77777777" w:rsidR="00813355" w:rsidRPr="00813355" w:rsidRDefault="00813355" w:rsidP="00060F5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</w:p>
        </w:tc>
      </w:tr>
      <w:tr w:rsidR="00813355" w:rsidRPr="00813355" w14:paraId="615F6FF0" w14:textId="77777777" w:rsidTr="00347696">
        <w:trPr>
          <w:trHeight w:val="391"/>
        </w:trPr>
        <w:tc>
          <w:tcPr>
            <w:tcW w:w="11250" w:type="dxa"/>
            <w:gridSpan w:val="8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21D840B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أتعهد بتقديم تقرير عن المؤتمر / المهمة الرسمية حسب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(نموذج التقرير المرفق)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التوقيع : ...........التاريخ :     /       /  20م</w:t>
            </w:r>
          </w:p>
        </w:tc>
      </w:tr>
      <w:tr w:rsidR="00813355" w:rsidRPr="00813355" w14:paraId="23F13B39" w14:textId="77777777" w:rsidTr="00347696">
        <w:trPr>
          <w:cantSplit/>
          <w:trHeight w:val="1804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14:paraId="25563124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lastRenderedPageBreak/>
              <w:t>تنسيب رئيس القسم/العميد</w:t>
            </w:r>
          </w:p>
        </w:tc>
        <w:tc>
          <w:tcPr>
            <w:tcW w:w="10170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A7FB94" w14:textId="77777777" w:rsidR="00813355" w:rsidRPr="00813355" w:rsidRDefault="00813355" w:rsidP="00060F5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تنسيب رئيس القسم:............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موافق  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غير موافق     التاريخ:    /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/     20م.                                                                                                                                      التوقيع................</w:t>
            </w:r>
          </w:p>
          <w:p w14:paraId="256B643D" w14:textId="77777777" w:rsidR="00813355" w:rsidRPr="00813355" w:rsidRDefault="00813355" w:rsidP="00060F5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تنسيب العميد:............            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موافق 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غير موافق    التاريخ:    /        /     20م.                                                                                                                                   التوقيع................</w:t>
            </w:r>
          </w:p>
        </w:tc>
      </w:tr>
      <w:tr w:rsidR="00813355" w:rsidRPr="00813355" w14:paraId="3D549809" w14:textId="77777777" w:rsidTr="00347696">
        <w:trPr>
          <w:cantSplit/>
          <w:trHeight w:val="274"/>
        </w:trPr>
        <w:tc>
          <w:tcPr>
            <w:tcW w:w="1125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879C2FC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تنسيب  عميد البحث العلمي والدراسات العليا :      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موافق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غير موافق التاريخ:    /     /     20م.     </w:t>
            </w:r>
          </w:p>
          <w:p w14:paraId="723A301C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التوقيع.................</w:t>
            </w:r>
          </w:p>
        </w:tc>
      </w:tr>
      <w:tr w:rsidR="00813355" w:rsidRPr="00813355" w14:paraId="0CD6B536" w14:textId="77777777" w:rsidTr="00347696">
        <w:trPr>
          <w:cantSplit/>
          <w:trHeight w:val="1120"/>
        </w:trPr>
        <w:tc>
          <w:tcPr>
            <w:tcW w:w="11250" w:type="dxa"/>
            <w:gridSpan w:val="8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1596077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تنسيب نائب الرئيس للشؤون الأكاديمية والتطوير: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موافق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غير موافق  التاريخ:    /     /     20م.                                                                                                                                                   التوقيع.................</w:t>
            </w:r>
          </w:p>
        </w:tc>
      </w:tr>
      <w:tr w:rsidR="00813355" w:rsidRPr="00813355" w14:paraId="08B58E2A" w14:textId="77777777" w:rsidTr="00347696">
        <w:trPr>
          <w:cantSplit/>
          <w:trHeight w:val="357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14:paraId="23F29563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اجراءات إدارة الشؤون الإدارية والمالية</w:t>
            </w:r>
          </w:p>
        </w:tc>
        <w:tc>
          <w:tcPr>
            <w:tcW w:w="10170" w:type="dxa"/>
            <w:gridSpan w:val="7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14:paraId="2C59B65B" w14:textId="77777777" w:rsidR="00813355" w:rsidRPr="00813355" w:rsidRDefault="00813355" w:rsidP="00060F5B">
            <w:pPr>
              <w:tabs>
                <w:tab w:val="left" w:pos="1039"/>
              </w:tabs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813355" w:rsidRPr="00813355" w14:paraId="65A8D5D6" w14:textId="77777777" w:rsidTr="00347696">
        <w:trPr>
          <w:cantSplit/>
          <w:trHeight w:val="1605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14:paraId="381B9136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170" w:type="dxa"/>
            <w:gridSpan w:val="7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14:paraId="149EA80D" w14:textId="77777777" w:rsidR="00813355" w:rsidRPr="00813355" w:rsidRDefault="00813355" w:rsidP="00060F5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تحديد قيمة الاشتراك في المؤتمر/ المهمة الرسمية(............................)</w:t>
            </w:r>
          </w:p>
          <w:p w14:paraId="25A1AFA0" w14:textId="77777777" w:rsidR="00813355" w:rsidRPr="00813355" w:rsidRDefault="00813355" w:rsidP="00060F5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>احتساب عدد ليالي الإقامة  (                      )            القيمة    (                )</w:t>
            </w:r>
          </w:p>
          <w:p w14:paraId="46DB49BE" w14:textId="77777777" w:rsidR="00813355" w:rsidRPr="00813355" w:rsidRDefault="00813355" w:rsidP="00060F5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BH"/>
              </w:rPr>
              <w:t xml:space="preserve">حجز تذاكر السفر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درجة السياحية          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درجة أولى       التاريخ:    /     /     20م.                                                                                                                                     التوقيع................</w:t>
            </w:r>
          </w:p>
        </w:tc>
      </w:tr>
      <w:tr w:rsidR="00813355" w:rsidRPr="00813355" w14:paraId="7D2FBE28" w14:textId="77777777" w:rsidTr="00347696">
        <w:trPr>
          <w:cantSplit/>
          <w:trHeight w:val="616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14:paraId="19206E74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170" w:type="dxa"/>
            <w:gridSpan w:val="7"/>
            <w:tcBorders>
              <w:top w:val="single" w:sz="4" w:space="0" w:color="auto"/>
              <w:bottom w:val="nil"/>
              <w:right w:val="thinThickSmallGap" w:sz="24" w:space="0" w:color="auto"/>
            </w:tcBorders>
          </w:tcPr>
          <w:p w14:paraId="0C3A0759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تنسيب مدير الشؤون الإدارية والمالية 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موافق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غير موافق  التاريخ:      /       /     20م.                                                                                                                                 </w:t>
            </w:r>
          </w:p>
          <w:p w14:paraId="2938A572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التوقيع................</w:t>
            </w:r>
          </w:p>
        </w:tc>
      </w:tr>
      <w:tr w:rsidR="00813355" w:rsidRPr="00813355" w14:paraId="2E17B2F4" w14:textId="77777777" w:rsidTr="00347696">
        <w:trPr>
          <w:cantSplit/>
          <w:trHeight w:val="1514"/>
        </w:trPr>
        <w:tc>
          <w:tcPr>
            <w:tcW w:w="1080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14:paraId="2B9F0A21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170" w:type="dxa"/>
            <w:gridSpan w:val="7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14:paraId="0F5468BC" w14:textId="77777777" w:rsid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تنسيب نائب الرئيس للشؤون ا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لإدارية والمالية وخدمة المجتمع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موافق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غير موافق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 /   /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20م.                                                                                                                                   التوقيع................</w:t>
            </w:r>
          </w:p>
          <w:p w14:paraId="3442B87C" w14:textId="77777777" w:rsidR="0022631F" w:rsidRDefault="0022631F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7EAC2BC2" w14:textId="77777777" w:rsidR="0022631F" w:rsidRPr="00813355" w:rsidRDefault="0022631F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813355" w:rsidRPr="00813355" w14:paraId="7F802FEA" w14:textId="77777777" w:rsidTr="00347696">
        <w:trPr>
          <w:cantSplit/>
          <w:trHeight w:val="1514"/>
        </w:trPr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14:paraId="5E390FAF" w14:textId="77777777" w:rsidR="00813355" w:rsidRPr="00813355" w:rsidRDefault="00813355" w:rsidP="00060F5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  <w:tc>
          <w:tcPr>
            <w:tcW w:w="10170" w:type="dxa"/>
            <w:gridSpan w:val="7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1B8CA2" w14:textId="77777777" w:rsidR="00813355" w:rsidRDefault="00813355" w:rsidP="00813355">
            <w:pPr>
              <w:pStyle w:val="ListParagraph"/>
              <w:tabs>
                <w:tab w:val="left" w:pos="1046"/>
              </w:tabs>
              <w:bidi w:val="0"/>
              <w:ind w:hanging="1234"/>
              <w:jc w:val="center"/>
              <w:rPr>
                <w:rFonts w:asciiTheme="minorBidi" w:eastAsiaTheme="majorEastAsia" w:hAnsiTheme="minorBidi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813355">
              <w:rPr>
                <w:rFonts w:asciiTheme="minorBidi" w:eastAsiaTheme="majorEastAsia" w:hAnsiTheme="minorBidi"/>
                <w:b/>
                <w:bCs/>
                <w:sz w:val="28"/>
                <w:szCs w:val="28"/>
                <w:u w:val="single"/>
                <w:rtl/>
                <w:lang w:bidi="ar-BH"/>
              </w:rPr>
              <w:t>قائمة المحتويات المطلوبة:</w:t>
            </w:r>
          </w:p>
          <w:p w14:paraId="11EEF773" w14:textId="77777777" w:rsidR="00813355" w:rsidRPr="00813355" w:rsidRDefault="00813355" w:rsidP="00813355">
            <w:pPr>
              <w:pStyle w:val="ListParagraph"/>
              <w:tabs>
                <w:tab w:val="left" w:pos="1046"/>
              </w:tabs>
              <w:bidi w:val="0"/>
              <w:ind w:hanging="1234"/>
              <w:jc w:val="center"/>
              <w:rPr>
                <w:rFonts w:asciiTheme="minorBidi" w:eastAsiaTheme="majorEastAsia" w:hAnsiTheme="minorBidi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6"/>
              <w:gridCol w:w="6660"/>
              <w:gridCol w:w="1260"/>
              <w:gridCol w:w="1278"/>
            </w:tblGrid>
            <w:tr w:rsidR="00813355" w:rsidRPr="00813355" w14:paraId="5E85956A" w14:textId="77777777" w:rsidTr="00060F5B">
              <w:trPr>
                <w:jc w:val="center"/>
              </w:trPr>
              <w:tc>
                <w:tcPr>
                  <w:tcW w:w="450" w:type="dxa"/>
                </w:tcPr>
                <w:p w14:paraId="1797AD07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jc w:val="center"/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ت.</w:t>
                  </w:r>
                </w:p>
              </w:tc>
              <w:tc>
                <w:tcPr>
                  <w:tcW w:w="6660" w:type="dxa"/>
                </w:tcPr>
                <w:p w14:paraId="30D5AC80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jc w:val="center"/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الوصف</w:t>
                  </w:r>
                </w:p>
              </w:tc>
              <w:tc>
                <w:tcPr>
                  <w:tcW w:w="1260" w:type="dxa"/>
                </w:tcPr>
                <w:p w14:paraId="104784DE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jc w:val="center"/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متوفر</w:t>
                  </w:r>
                </w:p>
              </w:tc>
              <w:tc>
                <w:tcPr>
                  <w:tcW w:w="1278" w:type="dxa"/>
                </w:tcPr>
                <w:p w14:paraId="22C0EE60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jc w:val="center"/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غير متوفر</w:t>
                  </w:r>
                </w:p>
              </w:tc>
            </w:tr>
            <w:tr w:rsidR="00813355" w:rsidRPr="00813355" w14:paraId="69929C01" w14:textId="77777777" w:rsidTr="00060F5B">
              <w:trPr>
                <w:jc w:val="center"/>
              </w:trPr>
              <w:tc>
                <w:tcPr>
                  <w:tcW w:w="450" w:type="dxa"/>
                </w:tcPr>
                <w:p w14:paraId="45C1FAB8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1</w:t>
                  </w:r>
                </w:p>
              </w:tc>
              <w:tc>
                <w:tcPr>
                  <w:tcW w:w="6660" w:type="dxa"/>
                </w:tcPr>
                <w:p w14:paraId="3DBC3E4F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522" w:hanging="491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نشر عدد بحثين فى مجلات علمية بعد حضور آخر مؤتمر شارك فيه</w:t>
                  </w:r>
                </w:p>
              </w:tc>
              <w:tc>
                <w:tcPr>
                  <w:tcW w:w="1260" w:type="dxa"/>
                </w:tcPr>
                <w:p w14:paraId="79AF31E4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1278" w:type="dxa"/>
                </w:tcPr>
                <w:p w14:paraId="5119E5D2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  <w:tr w:rsidR="00813355" w:rsidRPr="00813355" w14:paraId="18585B7F" w14:textId="77777777" w:rsidTr="00060F5B">
              <w:trPr>
                <w:jc w:val="center"/>
              </w:trPr>
              <w:tc>
                <w:tcPr>
                  <w:tcW w:w="450" w:type="dxa"/>
                </w:tcPr>
                <w:p w14:paraId="3877AFBA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2</w:t>
                  </w:r>
                </w:p>
              </w:tc>
              <w:tc>
                <w:tcPr>
                  <w:tcW w:w="6660" w:type="dxa"/>
                </w:tcPr>
                <w:p w14:paraId="629D327B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522" w:hanging="522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الدعوة للمؤتمر او خطاب قبول البحث</w:t>
                  </w:r>
                </w:p>
              </w:tc>
              <w:tc>
                <w:tcPr>
                  <w:tcW w:w="1260" w:type="dxa"/>
                </w:tcPr>
                <w:p w14:paraId="43A69690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1278" w:type="dxa"/>
                </w:tcPr>
                <w:p w14:paraId="68EAF225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  <w:tr w:rsidR="00813355" w:rsidRPr="00813355" w14:paraId="0565B449" w14:textId="77777777" w:rsidTr="00060F5B">
              <w:trPr>
                <w:jc w:val="center"/>
              </w:trPr>
              <w:tc>
                <w:tcPr>
                  <w:tcW w:w="450" w:type="dxa"/>
                </w:tcPr>
                <w:p w14:paraId="10BAD9C0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3</w:t>
                  </w:r>
                </w:p>
              </w:tc>
              <w:tc>
                <w:tcPr>
                  <w:tcW w:w="6660" w:type="dxa"/>
                </w:tcPr>
                <w:p w14:paraId="6B406095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522" w:hanging="522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تفاصيل المؤتمر</w:t>
                  </w:r>
                </w:p>
              </w:tc>
              <w:tc>
                <w:tcPr>
                  <w:tcW w:w="1260" w:type="dxa"/>
                </w:tcPr>
                <w:p w14:paraId="1FC6190F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1278" w:type="dxa"/>
                </w:tcPr>
                <w:p w14:paraId="0DBC21B4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  <w:tr w:rsidR="00813355" w:rsidRPr="00813355" w14:paraId="27A39386" w14:textId="77777777" w:rsidTr="00060F5B">
              <w:trPr>
                <w:jc w:val="center"/>
              </w:trPr>
              <w:tc>
                <w:tcPr>
                  <w:tcW w:w="450" w:type="dxa"/>
                </w:tcPr>
                <w:p w14:paraId="29C20958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4</w:t>
                  </w:r>
                </w:p>
              </w:tc>
              <w:tc>
                <w:tcPr>
                  <w:tcW w:w="6660" w:type="dxa"/>
                </w:tcPr>
                <w:p w14:paraId="13ED50FC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522" w:hanging="522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نسخة من البحث المشترك فيه</w:t>
                  </w:r>
                </w:p>
              </w:tc>
              <w:tc>
                <w:tcPr>
                  <w:tcW w:w="1260" w:type="dxa"/>
                </w:tcPr>
                <w:p w14:paraId="12488920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1278" w:type="dxa"/>
                </w:tcPr>
                <w:p w14:paraId="03C13F3C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  <w:tr w:rsidR="00813355" w:rsidRPr="00813355" w14:paraId="6A4504BE" w14:textId="77777777" w:rsidTr="00060F5B">
              <w:trPr>
                <w:jc w:val="center"/>
              </w:trPr>
              <w:tc>
                <w:tcPr>
                  <w:tcW w:w="450" w:type="dxa"/>
                </w:tcPr>
                <w:p w14:paraId="495F5465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5</w:t>
                  </w:r>
                </w:p>
              </w:tc>
              <w:tc>
                <w:tcPr>
                  <w:tcW w:w="6660" w:type="dxa"/>
                </w:tcPr>
                <w:p w14:paraId="693582ED" w14:textId="77777777" w:rsidR="00813355" w:rsidRPr="00813355" w:rsidRDefault="00813355" w:rsidP="00727879">
                  <w:pPr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522" w:hanging="522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  <w:r w:rsidRPr="00813355"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  <w:t>البحث المنشور بعد حضوره آخر مؤتمر</w:t>
                  </w:r>
                </w:p>
              </w:tc>
              <w:tc>
                <w:tcPr>
                  <w:tcW w:w="1260" w:type="dxa"/>
                </w:tcPr>
                <w:p w14:paraId="44ECAEF1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1278" w:type="dxa"/>
                </w:tcPr>
                <w:p w14:paraId="47001C28" w14:textId="77777777" w:rsidR="00813355" w:rsidRPr="00813355" w:rsidRDefault="00813355" w:rsidP="00727879">
                  <w:pPr>
                    <w:pStyle w:val="ListParagraph"/>
                    <w:framePr w:hSpace="180" w:wrap="around" w:vAnchor="page" w:hAnchor="margin" w:xAlign="center" w:y="2505"/>
                    <w:tabs>
                      <w:tab w:val="left" w:pos="1046"/>
                    </w:tabs>
                    <w:ind w:left="0"/>
                    <w:rPr>
                      <w:rFonts w:asciiTheme="minorBidi" w:eastAsiaTheme="majorEastAsia" w:hAnsiTheme="minorBidi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</w:tbl>
          <w:p w14:paraId="74D3E189" w14:textId="77777777" w:rsidR="00813355" w:rsidRPr="00813355" w:rsidRDefault="00813355" w:rsidP="00060F5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</w:tbl>
    <w:p w14:paraId="6BF90DEA" w14:textId="77777777" w:rsidR="00813355" w:rsidRPr="00813355" w:rsidRDefault="00813355"/>
    <w:p w14:paraId="4C97C736" w14:textId="77777777" w:rsidR="006C2DE4" w:rsidRPr="00813355" w:rsidRDefault="006C2DE4" w:rsidP="00813355">
      <w:pPr>
        <w:rPr>
          <w:b/>
          <w:bCs/>
          <w:sz w:val="28"/>
          <w:szCs w:val="28"/>
        </w:rPr>
      </w:pPr>
    </w:p>
    <w:sectPr w:rsidR="006C2DE4" w:rsidRPr="00813355" w:rsidSect="00813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30FE9" w14:textId="77777777" w:rsidR="00E022FB" w:rsidRDefault="00E022FB" w:rsidP="00813355">
      <w:pPr>
        <w:spacing w:after="0" w:line="240" w:lineRule="auto"/>
      </w:pPr>
      <w:r>
        <w:separator/>
      </w:r>
    </w:p>
  </w:endnote>
  <w:endnote w:type="continuationSeparator" w:id="0">
    <w:p w14:paraId="1420C00A" w14:textId="77777777" w:rsidR="00E022FB" w:rsidRDefault="00E022FB" w:rsidP="008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764C" w14:textId="77777777" w:rsidR="00727879" w:rsidRDefault="00727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CA2" w14:textId="77777777" w:rsidR="00727879" w:rsidRDefault="00727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1D75" w14:textId="77777777" w:rsidR="00727879" w:rsidRDefault="00727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59BC" w14:textId="77777777" w:rsidR="00E022FB" w:rsidRDefault="00E022FB" w:rsidP="00813355">
      <w:pPr>
        <w:spacing w:after="0" w:line="240" w:lineRule="auto"/>
      </w:pPr>
      <w:r>
        <w:separator/>
      </w:r>
    </w:p>
  </w:footnote>
  <w:footnote w:type="continuationSeparator" w:id="0">
    <w:p w14:paraId="58F710D8" w14:textId="77777777" w:rsidR="00E022FB" w:rsidRDefault="00E022FB" w:rsidP="0081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ECCB" w14:textId="77777777" w:rsidR="00727879" w:rsidRDefault="00727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AB2A55" w:rsidRPr="004E3933" w14:paraId="47F297C4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80E67A" w14:textId="77777777" w:rsidR="00AB2A55" w:rsidRPr="00CE154C" w:rsidRDefault="00AB2A55" w:rsidP="00AB2A55">
          <w:pPr>
            <w:contextualSpacing/>
            <w:jc w:val="center"/>
            <w:rPr>
              <w:rFonts w:ascii="Cambria"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6B78648D" wp14:editId="04B67774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6816A631" w14:textId="66D53222" w:rsidR="00AB2A55" w:rsidRPr="001F5182" w:rsidRDefault="00AB2A55" w:rsidP="00AB2A55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AB2A55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نموذج المشاركة في مؤتمر علمي</w:t>
          </w:r>
        </w:p>
      </w:tc>
    </w:tr>
    <w:bookmarkEnd w:id="0"/>
    <w:tr w:rsidR="00AB2A55" w:rsidRPr="00DE21CA" w14:paraId="3BCABB18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40B51E9B" w14:textId="77777777" w:rsidR="00AB2A55" w:rsidRPr="004E3933" w:rsidRDefault="00AB2A55" w:rsidP="00AB2A55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64096E" w14:textId="0E237AD6" w:rsidR="00AB2A55" w:rsidRPr="00C87422" w:rsidRDefault="00AB2A55" w:rsidP="00AB2A55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#:  ASU-DR</w:t>
          </w:r>
          <w:r>
            <w:rPr>
              <w:rFonts w:ascii="Calibri" w:hAnsi="Calibri" w:cs="Calibri"/>
              <w:b/>
              <w:lang w:val="fr-FR"/>
            </w:rPr>
            <w:t>GS-R-05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Rev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727879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727879">
            <w:rPr>
              <w:rFonts w:ascii="Calibri" w:hAnsi="Calibri" w:cs="Calibri"/>
              <w:b/>
              <w:noProof/>
              <w:lang w:val="fr-FR"/>
            </w:rPr>
            <w:t>3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4BA41F11" w14:textId="60014A01" w:rsidR="00813355" w:rsidRDefault="00813355" w:rsidP="00813355">
    <w:pPr>
      <w:pStyle w:val="Header"/>
      <w:jc w:val="center"/>
      <w:rPr>
        <w:rFonts w:cs="Sultan normal"/>
        <w:sz w:val="24"/>
        <w:szCs w:val="24"/>
        <w:lang w:bidi="ar-BH"/>
      </w:rPr>
    </w:pPr>
  </w:p>
  <w:p w14:paraId="7248A93D" w14:textId="77777777" w:rsidR="00813355" w:rsidRDefault="00813355" w:rsidP="00813355">
    <w:pPr>
      <w:pStyle w:val="Header"/>
      <w:jc w:val="center"/>
      <w:rPr>
        <w:rFonts w:cs="Sultan normal"/>
        <w:sz w:val="24"/>
        <w:szCs w:val="24"/>
        <w:lang w:bidi="ar-B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AEBA" w14:textId="77777777" w:rsidR="00727879" w:rsidRDefault="00727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5"/>
    <w:rsid w:val="0022631F"/>
    <w:rsid w:val="00347696"/>
    <w:rsid w:val="004703B7"/>
    <w:rsid w:val="006C2DE4"/>
    <w:rsid w:val="00727879"/>
    <w:rsid w:val="00813355"/>
    <w:rsid w:val="00AB2A55"/>
    <w:rsid w:val="00E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95BFC"/>
  <w15:chartTrackingRefBased/>
  <w15:docId w15:val="{C2D93142-4F56-4C48-A561-9B502E5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5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55"/>
  </w:style>
  <w:style w:type="paragraph" w:styleId="Footer">
    <w:name w:val="footer"/>
    <w:basedOn w:val="Normal"/>
    <w:link w:val="FooterChar"/>
    <w:uiPriority w:val="99"/>
    <w:unhideWhenUsed/>
    <w:rsid w:val="008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55"/>
  </w:style>
  <w:style w:type="paragraph" w:styleId="NoSpacing">
    <w:name w:val="No Spacing"/>
    <w:uiPriority w:val="1"/>
    <w:qFormat/>
    <w:rsid w:val="00813355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Yazeed Ahmad</dc:creator>
  <cp:keywords/>
  <dc:description/>
  <cp:lastModifiedBy>Yazeed Ahmad</cp:lastModifiedBy>
  <cp:revision>2</cp:revision>
  <cp:lastPrinted>2019-04-24T08:05:00Z</cp:lastPrinted>
  <dcterms:created xsi:type="dcterms:W3CDTF">2019-10-06T06:41:00Z</dcterms:created>
  <dcterms:modified xsi:type="dcterms:W3CDTF">2019-10-06T06:41:00Z</dcterms:modified>
</cp:coreProperties>
</file>